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6BFA6" w14:textId="77777777" w:rsidR="00A13CA7" w:rsidRPr="001B1ADC" w:rsidRDefault="00A13CA7" w:rsidP="00A13CA7">
      <w:pPr>
        <w:jc w:val="center"/>
        <w:rPr>
          <w:rFonts w:ascii="微软雅黑" w:eastAsia="微软雅黑" w:hAnsi="微软雅黑"/>
          <w:sz w:val="24"/>
        </w:rPr>
      </w:pPr>
      <w:r w:rsidRPr="001B1ADC">
        <w:rPr>
          <w:rFonts w:ascii="微软雅黑" w:eastAsia="微软雅黑" w:hAnsi="微软雅黑" w:hint="eastAsia"/>
          <w:sz w:val="24"/>
        </w:rPr>
        <w:t>国家执业医师资格考试</w:t>
      </w:r>
    </w:p>
    <w:p w14:paraId="63833438" w14:textId="77777777" w:rsidR="00A13CA7" w:rsidRPr="004E01C7" w:rsidRDefault="00A13CA7" w:rsidP="00A13CA7">
      <w:pPr>
        <w:jc w:val="center"/>
        <w:rPr>
          <w:rFonts w:ascii="微软雅黑" w:eastAsia="微软雅黑" w:hAnsi="微软雅黑"/>
          <w:b/>
          <w:spacing w:val="60"/>
          <w:sz w:val="30"/>
          <w:szCs w:val="30"/>
        </w:rPr>
      </w:pPr>
      <w:r w:rsidRPr="004E01C7">
        <w:rPr>
          <w:rFonts w:ascii="微软雅黑" w:eastAsia="微软雅黑" w:hAnsi="微软雅黑" w:hint="eastAsia"/>
          <w:b/>
          <w:spacing w:val="60"/>
          <w:sz w:val="30"/>
          <w:szCs w:val="30"/>
        </w:rPr>
        <w:t>准考证</w:t>
      </w:r>
    </w:p>
    <w:p w14:paraId="3B773E48" w14:textId="6C44E171" w:rsidR="00A13CA7" w:rsidRPr="001B1ADC" w:rsidRDefault="00A13CA7" w:rsidP="00A13CA7">
      <w:pPr>
        <w:spacing w:before="360" w:line="440" w:lineRule="exac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考生姓名</w:t>
      </w:r>
      <w:r w:rsidRPr="001B1ADC">
        <w:rPr>
          <w:rFonts w:ascii="微软雅黑" w:eastAsia="微软雅黑" w:hAnsi="微软雅黑" w:hint="eastAsia"/>
          <w:szCs w:val="21"/>
        </w:rPr>
        <w:t>：</w:t>
      </w:r>
    </w:p>
    <w:p w14:paraId="689D263F" w14:textId="25F72F2C" w:rsidR="00A13CA7" w:rsidRPr="001B1ADC" w:rsidRDefault="00A13CA7" w:rsidP="00A13CA7">
      <w:pPr>
        <w:spacing w:line="440" w:lineRule="exact"/>
        <w:jc w:val="left"/>
        <w:rPr>
          <w:rFonts w:ascii="微软雅黑" w:eastAsia="微软雅黑" w:hAnsi="微软雅黑"/>
          <w:szCs w:val="21"/>
        </w:rPr>
      </w:pPr>
      <w:r w:rsidRPr="001B1ADC">
        <w:rPr>
          <w:rFonts w:ascii="微软雅黑" w:eastAsia="微软雅黑" w:hAnsi="微软雅黑" w:hint="eastAsia"/>
          <w:szCs w:val="21"/>
        </w:rPr>
        <w:t>身份证号：</w:t>
      </w:r>
    </w:p>
    <w:p w14:paraId="6FD133C6" w14:textId="6AF0D280" w:rsidR="00A13CA7" w:rsidRPr="001B1ADC" w:rsidRDefault="00A13CA7" w:rsidP="00A13CA7">
      <w:pPr>
        <w:spacing w:line="440" w:lineRule="exact"/>
        <w:jc w:val="left"/>
        <w:rPr>
          <w:rFonts w:ascii="微软雅黑" w:eastAsia="微软雅黑" w:hAnsi="微软雅黑"/>
          <w:szCs w:val="21"/>
        </w:rPr>
      </w:pPr>
      <w:r w:rsidRPr="001B1ADC">
        <w:rPr>
          <w:rFonts w:ascii="微软雅黑" w:eastAsia="微软雅黑" w:hAnsi="微软雅黑" w:hint="eastAsia"/>
          <w:szCs w:val="21"/>
        </w:rPr>
        <w:t>考试科目：</w:t>
      </w:r>
    </w:p>
    <w:p w14:paraId="47BC1A8E" w14:textId="305BDDE5" w:rsidR="00A13CA7" w:rsidRPr="00B40CF1" w:rsidRDefault="00A13CA7" w:rsidP="00A13CA7">
      <w:pPr>
        <w:spacing w:line="440" w:lineRule="exact"/>
        <w:jc w:val="left"/>
        <w:rPr>
          <w:rFonts w:ascii="微软雅黑" w:eastAsia="微软雅黑" w:hAnsi="微软雅黑"/>
          <w:b/>
          <w:szCs w:val="21"/>
        </w:rPr>
      </w:pPr>
      <w:r w:rsidRPr="001B1ADC">
        <w:rPr>
          <w:rFonts w:ascii="微软雅黑" w:eastAsia="微软雅黑" w:hAnsi="微软雅黑" w:hint="eastAsia"/>
          <w:szCs w:val="21"/>
        </w:rPr>
        <w:t>考试地点：</w:t>
      </w:r>
    </w:p>
    <w:p w14:paraId="16539B85" w14:textId="6C1D4A4F" w:rsidR="00A13CA7" w:rsidRPr="001B1ADC" w:rsidRDefault="00A13CA7" w:rsidP="00A13CA7">
      <w:pPr>
        <w:spacing w:line="440" w:lineRule="exact"/>
        <w:jc w:val="left"/>
        <w:rPr>
          <w:rFonts w:ascii="微软雅黑" w:eastAsia="微软雅黑" w:hAnsi="微软雅黑"/>
          <w:szCs w:val="21"/>
        </w:rPr>
      </w:pPr>
      <w:r w:rsidRPr="001B1ADC">
        <w:rPr>
          <w:rFonts w:ascii="微软雅黑" w:eastAsia="微软雅黑" w:hAnsi="微软雅黑" w:hint="eastAsia"/>
          <w:szCs w:val="21"/>
        </w:rPr>
        <w:t>考试时间：</w:t>
      </w:r>
    </w:p>
    <w:p w14:paraId="2082004E" w14:textId="77777777" w:rsidR="00A13CA7" w:rsidRDefault="00A13CA7" w:rsidP="00A13CA7">
      <w:pPr>
        <w:rPr>
          <w:rFonts w:ascii="微软雅黑" w:eastAsia="微软雅黑" w:hAnsi="微软雅黑"/>
          <w:sz w:val="18"/>
          <w:szCs w:val="18"/>
        </w:rPr>
      </w:pPr>
    </w:p>
    <w:p w14:paraId="365272A6" w14:textId="77777777" w:rsidR="00A13CA7" w:rsidRDefault="00A13CA7" w:rsidP="00A13CA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9B6CF" wp14:editId="22270E93">
                <wp:simplePos x="0" y="0"/>
                <wp:positionH relativeFrom="column">
                  <wp:posOffset>1252220</wp:posOffset>
                </wp:positionH>
                <wp:positionV relativeFrom="paragraph">
                  <wp:posOffset>250190</wp:posOffset>
                </wp:positionV>
                <wp:extent cx="971550" cy="914400"/>
                <wp:effectExtent l="0" t="0" r="19050" b="1905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1B035" id="椭圆 4" o:spid="_x0000_s1026" style="position:absolute;left:0;text-align:left;margin-left:98.6pt;margin-top:19.7pt;width:76.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c19owIAAI0FAAAOAAAAZHJzL2Uyb0RvYy54bWysVM1uEzEQviPxDpbvdDdRQmnUTRWlCkKq&#10;2ooW9ex47awlr8fYTjbhAXgKjlx5LHgOxt6fRLTigNiD1/bMfOP55ufyal9rshPOKzAFHZ3llAjD&#10;oVRmU9BPj6s37yjxgZmSaTCioAfh6dX89avLxs7EGCrQpXAEQYyfNbagVQh2lmWeV6Jm/gysMCiU&#10;4GoW8Og2WelYg+i1zsZ5/jZrwJXWARfe4+11K6TzhC+l4OFOSi8C0QXFt4W0urSu45rNL9ls45it&#10;FO+ewf7hFTVTBp0OUNcsMLJ16hlUrbgDDzKccagzkFJxkWLAaEb5H9E8VMyKFAuS4+1Ak/9/sPx2&#10;d++IKgs6ocSwGlP06/uPn9++kknkprF+hioP9t51J4/bGOheujr+MQSyT3weBj7FPhCOlxfno+kU&#10;WecouhhNJnniOzsaW+fDewE1iZuCCq2V9TFiNmO7Gx/QJ2r3WvHawEppnbKmDWkQdzqeJgMPWpVR&#10;GNW826yX2pEdw7wv8/jFcBDsRA1P2uBlDLINK+3CQYuIoc1HIZEaDGTceohFKQZYxrkwYdSKKlaK&#10;1tv01FlvkVwnwIgs8ZUDdgfQa7YgPXb75k4/mopU04Nx/reHtcaDRfIMJgzGtTLgXgLQGFXnudXv&#10;SWqpiSytoTxg4ThoO8pbvlKYwxvmwz1z2EKYdhwL4Q4XqQETBd2Okgrcl5fuoz5WNkopabAlC+o/&#10;b5kTlOgPBms+lRD2cDpMpudj9OFOJetTidnWS8Dsj3AAWZ62UT/ofisd1E84PRbRK4qY4ei7oDy4&#10;/rAM7ajA+cPFYpHUsG8tCzfmwfIIHlmNBfq4f2LOdoUcsANuoW/fZ8Xc6kZLA4ttAKlSpR957fjG&#10;nk+F082nOFROz0nrOEXnvwEAAP//AwBQSwMEFAAGAAgAAAAhABxX52XeAAAACgEAAA8AAABkcnMv&#10;ZG93bnJldi54bWxMj81OwzAQhO9IvIO1SNyoQxNomsapIiS4cGpB4rqN3SQiXkexmx+enuVEj7Pz&#10;aXYm38+2E6MZfOtIweMqAmGocrqlWsHnx+tDCsIHJI2dI6NgMR72xe1Njpl2Ex3MeAy14BDyGSpo&#10;QugzKX3VGIt+5XpD7J3dYDGwHGqpB5w43HZyHUXP0mJL/KHB3rw0pvo+XqyCrzJZ+umnHt+W6T09&#10;lGesrEWl7u/mcgcimDn8w/BXn6tDwZ1O7kLai471drNmVEG8TUAwED9FfDixk8YJyCKX1xOKXwAA&#10;AP//AwBQSwECLQAUAAYACAAAACEAtoM4kv4AAADhAQAAEwAAAAAAAAAAAAAAAAAAAAAAW0NvbnRl&#10;bnRfVHlwZXNdLnhtbFBLAQItABQABgAIAAAAIQA4/SH/1gAAAJQBAAALAAAAAAAAAAAAAAAAAC8B&#10;AABfcmVscy8ucmVsc1BLAQItABQABgAIAAAAIQC04c19owIAAI0FAAAOAAAAAAAAAAAAAAAAAC4C&#10;AABkcnMvZTJvRG9jLnhtbFBLAQItABQABgAIAAAAIQAcV+dl3gAAAAoBAAAPAAAAAAAAAAAAAAAA&#10;AP0EAABkcnMvZG93bnJldi54bWxQSwUGAAAAAAQABADzAAAACAYAAAAA&#10;" filled="f" strokecolor="#c00000">
                <v:stroke joinstyle="miter"/>
              </v:oval>
            </w:pict>
          </mc:Fallback>
        </mc:AlternateContent>
      </w:r>
      <w:r>
        <w:rPr>
          <w:rFonts w:ascii="微软雅黑" w:eastAsia="微软雅黑" w:hAnsi="微软雅黑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66DC0B" wp14:editId="38146624">
                <wp:simplePos x="0" y="0"/>
                <wp:positionH relativeFrom="column">
                  <wp:posOffset>1048385</wp:posOffset>
                </wp:positionH>
                <wp:positionV relativeFrom="paragraph">
                  <wp:posOffset>231140</wp:posOffset>
                </wp:positionV>
                <wp:extent cx="1663700" cy="1281430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281430"/>
                          <a:chOff x="-25400" y="0"/>
                          <a:chExt cx="1663700" cy="1281430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 rot="16200000">
                            <a:off x="165100" y="24130"/>
                            <a:ext cx="973456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FDA13F" w14:textId="77777777" w:rsidR="00A13CA7" w:rsidRPr="00A13CA7" w:rsidRDefault="00A13CA7" w:rsidP="00A13CA7">
                              <w:pPr>
                                <w:jc w:val="center"/>
                                <w:rPr>
                                  <w:outline/>
                                  <w:color w:val="ED7D31" w:themeColor="accent2"/>
                                  <w:sz w:val="32"/>
                                  <w:szCs w:val="32"/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13CA7">
                                <w:rPr>
                                  <w:rFonts w:hint="eastAsia"/>
                                  <w:outline/>
                                  <w:color w:val="ED7D31" w:themeColor="accent2"/>
                                  <w:sz w:val="32"/>
                                  <w:szCs w:val="32"/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广东省考试中心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260350" y="563880"/>
                            <a:ext cx="7810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A073331" w14:textId="77777777" w:rsidR="00A13CA7" w:rsidRPr="001B1ADC" w:rsidRDefault="00A13CA7" w:rsidP="00A13CA7">
                              <w:pPr>
                                <w:rPr>
                                  <w:b/>
                                  <w:color w:val="C45911" w:themeColor="accent2" w:themeShade="BF"/>
                                  <w:sz w:val="18"/>
                                  <w:szCs w:val="18"/>
                                </w:rPr>
                              </w:pPr>
                              <w:r w:rsidRPr="001B1ADC">
                                <w:rPr>
                                  <w:rFonts w:hint="eastAsia"/>
                                  <w:b/>
                                  <w:color w:val="C45911" w:themeColor="accent2" w:themeShade="BF"/>
                                  <w:sz w:val="18"/>
                                  <w:szCs w:val="18"/>
                                </w:rPr>
                                <w:t>考试专用章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-25400" y="995680"/>
                            <a:ext cx="166370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B01606D" w14:textId="77777777" w:rsidR="00A13CA7" w:rsidRPr="004E01C7" w:rsidRDefault="00A13CA7" w:rsidP="00A13CA7">
                              <w:pPr>
                                <w:rPr>
                                  <w:color w:val="000000" w:themeColor="text1"/>
                                  <w:szCs w:val="21"/>
                                </w:rPr>
                              </w:pPr>
                              <w:r w:rsidRPr="004E01C7">
                                <w:rPr>
                                  <w:rFonts w:hint="eastAsia"/>
                                  <w:color w:val="000000" w:themeColor="text1"/>
                                  <w:szCs w:val="21"/>
                                </w:rPr>
                                <w:t>二〇二〇年九月九日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6DC0B" id="组合 5" o:spid="_x0000_s1026" style="position:absolute;left:0;text-align:left;margin-left:82.55pt;margin-top:18.2pt;width:131pt;height:100.9pt;z-index:251659264" coordorigin="-254" coordsize="16637,12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ahVgMAAIoLAAAOAAAAZHJzL2Uyb0RvYy54bWzsVkFv0zAUviPxHyzftzRpk7bR0ql0bEKa&#10;tkkb2tl1nCZSEhvbXTLOCDhy4sSFO/+A38P4Gzw7Sdd1wNBASBP04Nrvvdjvfe97z97ZrYscXTCp&#10;Ml5G2N3uYcRKyuOsXET4+dn+1ggjpUkZk5yXLMKXTOHdyeNHO5UImcdTnsdMItikVGElIpxqLULH&#10;UTRlBVHbXLASlAmXBdGwlAsnlqSC3Yvc8Xq9wKm4jIXklCkF0r1GiSd2/yRhVB8niWIa5REG37Qd&#10;pR3nZnQmOyRcSCLSjLZukHt4UZCshENXW+0RTdBSZre2KjIqueKJ3qa8cHiSZJTZGCAat7cRzYHk&#10;S2FjWYTVQqxgAmg3cLr3tvTo4kSiLI6wj1FJCkjR18+vvrx7i3yDTSUWIZgcSHEqTmQrWDQrE26d&#10;yML8QyCotqherlBltUYUhG4Q9Ic9AJ+CzvVG7qDf4k5TSI75bsvzB8bi+mOaPr3jc6c73TFOrnyq&#10;BBBJXWOlfg+r05QIZlOgDBAtVm6H1dX7N1cfPl19fI3cBi5rZbBCun7CTfSdXIGwgwxJDkx0A2Aw&#10;/CxxWgTdwHdbJLyB2wHVQTke9gd+0CA59nx3bJO0QoKEQip9wHiBzCTCEvhvdycXh0pD+sC0MzG+&#10;lHw/y3NbA3l5QwCGRgLYqrDx3Mx0Pa8tCVQ45/ElRGkDgcwpQfczOPOQKH1CJNQQYAR9QR/DkOS8&#10;ijBvZxilXL78ntzYQ7pAi1EFNRlh9WJJJMMof1ZCIsfuYGCK2C4G/tCDhVzXzNc15bKYcSh7cAS8&#10;s1Njr/NumkhenEP7mJpTQUVKCmdHWHfTmW46BbQfyqZTawRlK4g+LE8FNVsb0AyiZ/U5kaKFXUO+&#10;ZpmkuWEOCTfAb0wbtKdLzZPMZsbg24Dawg4sNgX4F+js3aaz19EWSH8nnU0sLX+9oNf3AUuoZD/o&#10;j0ZtpXcEHo7cnlGbVuCN/CHMG1Z2jaRj5y8SWPE8iw2HjQv20mCzXKILAnnPta09YPINq7xEQMbA&#10;eNnkoC2BHzPetsdVHd9JfAjvXyb+Ee965gNgfv828/v3ZP7aHTYe+8Em82/cgg+L+qte8J/6P+/5&#10;f4r69kUDDz57X7ePU/OiXF/bS+L6CT35BgAA//8DAFBLAwQUAAYACAAAACEA+ekYIeEAAAAKAQAA&#10;DwAAAGRycy9kb3ducmV2LnhtbEyPTWvCQBCG74X+h2UKvdXNh6YSsxGRticpVAvF25qMSTA7G7Jr&#10;Ev99p6d6fGce3nkmW0+mFQP2rrGkIJwFIJAKWzZUKfg+vL8sQTivqdStJVRwQwfr/PEh02lpR/rC&#10;Ye8rwSXkUq2g9r5LpXRFjUa7me2QeHe2vdGeY1/Jstcjl5tWRkGQSKMb4gu17nBbY3HZX42Cj1GP&#10;mzh8G3aX8/Z2PCw+f3YhKvX8NG1WIDxO/h+GP31Wh5ydTvZKpRMt52QRMqogTuYgGJhHrzw4KYji&#10;ZQQyz+T9C/kvAAAA//8DAFBLAQItABQABgAIAAAAIQC2gziS/gAAAOEBAAATAAAAAAAAAAAAAAAA&#10;AAAAAABbQ29udGVudF9UeXBlc10ueG1sUEsBAi0AFAAGAAgAAAAhADj9If/WAAAAlAEAAAsAAAAA&#10;AAAAAAAAAAAALwEAAF9yZWxzLy5yZWxzUEsBAi0AFAAGAAgAAAAhAG1IxqFWAwAAigsAAA4AAAAA&#10;AAAAAAAAAAAALgIAAGRycy9lMm9Eb2MueG1sUEsBAi0AFAAGAAgAAAAhAPnpGCHhAAAACgEAAA8A&#10;AAAAAAAAAAAAAAAAsA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" o:spid="_x0000_s1027" type="#_x0000_t202" style="position:absolute;left:1651;top:241;width:9734;height:92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4VvAAAANoAAAAPAAAAZHJzL2Rvd25yZXYueG1sRE9Ni8Iw&#10;EL0L/ocwghdZ0xVcpGuUdUXwalfvQzO2ZZtJaUbb/nsjCJ6Gx/uc9bZ3tbpTGyrPBj7nCSji3NuK&#10;CwPnv8PHClQQZIu1ZzIwUIDtZjxaY2p9xye6Z1KoGMIhRQOlSJNqHfKSHIa5b4gjd/WtQ4mwLbRt&#10;sYvhrtaLJPnSDiuODSU29FtS/p/dnAHZS+XtZZZc/alb7oZjFrQbjJlO+p9vUEK9vMUv99HG+fB8&#10;5Xn15gEAAP//AwBQSwECLQAUAAYACAAAACEA2+H2y+4AAACFAQAAEwAAAAAAAAAAAAAAAAAAAAAA&#10;W0NvbnRlbnRfVHlwZXNdLnhtbFBLAQItABQABgAIAAAAIQBa9CxbvwAAABUBAAALAAAAAAAAAAAA&#10;AAAAAB8BAABfcmVscy8ucmVsc1BLAQItABQABgAIAAAAIQCPGM4VvAAAANoAAAAPAAAAAAAAAAAA&#10;AAAAAAcCAABkcnMvZG93bnJldi54bWxQSwUGAAAAAAMAAwC3AAAA8AIAAAAA&#10;" filled="f" stroked="f">
                  <v:textbox>
                    <w:txbxContent>
                      <w:p w14:paraId="42FDA13F" w14:textId="77777777" w:rsidR="00A13CA7" w:rsidRPr="00A13CA7" w:rsidRDefault="00A13CA7" w:rsidP="00A13CA7">
                        <w:pPr>
                          <w:jc w:val="center"/>
                          <w:rPr>
                            <w:outline/>
                            <w:color w:val="ED7D31" w:themeColor="accent2"/>
                            <w:sz w:val="32"/>
                            <w:szCs w:val="32"/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13CA7">
                          <w:rPr>
                            <w:rFonts w:hint="eastAsia"/>
                            <w:outline/>
                            <w:color w:val="ED7D31" w:themeColor="accent2"/>
                            <w:sz w:val="32"/>
                            <w:szCs w:val="32"/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广东省考试中心</w:t>
                        </w:r>
                      </w:p>
                    </w:txbxContent>
                  </v:textbox>
                </v:shape>
                <v:shape id="文本框 2" o:spid="_x0000_s1028" type="#_x0000_t202" style="position:absolute;left:2603;top:5638;width:781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3A073331" w14:textId="77777777" w:rsidR="00A13CA7" w:rsidRPr="001B1ADC" w:rsidRDefault="00A13CA7" w:rsidP="00A13CA7">
                        <w:pPr>
                          <w:rPr>
                            <w:b/>
                            <w:color w:val="C45911" w:themeColor="accent2" w:themeShade="BF"/>
                            <w:sz w:val="18"/>
                            <w:szCs w:val="18"/>
                          </w:rPr>
                        </w:pPr>
                        <w:r w:rsidRPr="001B1ADC">
                          <w:rPr>
                            <w:rFonts w:hint="eastAsia"/>
                            <w:b/>
                            <w:color w:val="C45911" w:themeColor="accent2" w:themeShade="BF"/>
                            <w:sz w:val="18"/>
                            <w:szCs w:val="18"/>
                          </w:rPr>
                          <w:t>考试专用章</w:t>
                        </w:r>
                      </w:p>
                    </w:txbxContent>
                  </v:textbox>
                </v:shape>
                <v:shape id="文本框 3" o:spid="_x0000_s1029" type="#_x0000_t202" style="position:absolute;left:-254;top:9956;width:166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5B01606D" w14:textId="77777777" w:rsidR="00A13CA7" w:rsidRPr="004E01C7" w:rsidRDefault="00A13CA7" w:rsidP="00A13CA7">
                        <w:pPr>
                          <w:rPr>
                            <w:color w:val="000000" w:themeColor="text1"/>
                            <w:szCs w:val="21"/>
                          </w:rPr>
                        </w:pPr>
                        <w:r w:rsidRPr="004E01C7">
                          <w:rPr>
                            <w:rFonts w:hint="eastAsia"/>
                            <w:color w:val="000000" w:themeColor="text1"/>
                            <w:szCs w:val="21"/>
                          </w:rPr>
                          <w:t>二〇二〇年九月九日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051AA1" w14:textId="77777777" w:rsidR="00A13CA7" w:rsidRDefault="00A13CA7" w:rsidP="00A13CA7">
      <w:pPr>
        <w:rPr>
          <w:rFonts w:ascii="微软雅黑" w:eastAsia="微软雅黑" w:hAnsi="微软雅黑"/>
          <w:sz w:val="18"/>
          <w:szCs w:val="18"/>
        </w:rPr>
      </w:pPr>
    </w:p>
    <w:p w14:paraId="22DB618A" w14:textId="77777777" w:rsidR="00A13CA7" w:rsidRDefault="00A13CA7" w:rsidP="00A13CA7">
      <w:pPr>
        <w:rPr>
          <w:rFonts w:ascii="微软雅黑" w:eastAsia="微软雅黑" w:hAnsi="微软雅黑"/>
          <w:sz w:val="18"/>
          <w:szCs w:val="18"/>
        </w:rPr>
      </w:pPr>
    </w:p>
    <w:p w14:paraId="4E0BE83B" w14:textId="77777777" w:rsidR="00711016" w:rsidRDefault="00A13CA7">
      <w:bookmarkStart w:id="0" w:name="_GoBack"/>
      <w:bookmarkEnd w:id="0"/>
    </w:p>
    <w:sectPr w:rsidR="00711016" w:rsidSect="00A13CA7">
      <w:pgSz w:w="6804" w:h="11340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A2"/>
    <w:rsid w:val="001328C4"/>
    <w:rsid w:val="00657B16"/>
    <w:rsid w:val="00A13CA7"/>
    <w:rsid w:val="00D8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14957-DBD5-4326-969F-FF527609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C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中山大学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wlian</dc:creator>
  <cp:keywords/>
  <dc:description/>
  <cp:lastModifiedBy>wlian</cp:lastModifiedBy>
  <cp:revision>2</cp:revision>
  <dcterms:created xsi:type="dcterms:W3CDTF">2021-03-01T07:40:00Z</dcterms:created>
  <dcterms:modified xsi:type="dcterms:W3CDTF">2021-03-01T07:43:00Z</dcterms:modified>
</cp:coreProperties>
</file>